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1983 UTICA BLUE SOX NY PENN LEAGUE CHAMPIONSHIP Scholarship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$500.00 AWARD WILL BE GRANTED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2026 SCHOLARSHIP APPLICATION</w:t>
      </w:r>
    </w:p>
    <w:p>
      <w:pPr>
        <w:spacing w:before="0" w:after="0" w:line="240"/>
        <w:ind w:right="207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07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Name: 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Address:  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Parent/Guardian’s Name:  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High School Attending:  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Future Plans:  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College you plan to attend:  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Date of Acceptance:  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Student Signature:  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Parent/Guardian Signature:  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Counselor Signature:  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Cumulative GPA: _________________</w:t>
        <w:tab/>
        <w:tab/>
        <w:t xml:space="preserve">Rank In Class:  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Minimum 80% GPA non-weighted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Please attach the following: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Official High School Transcript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Recommendation from High School Coach/or Legion baseball coach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Recommendation from High School Faculty/Staff Member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Financial Hardship Statement, if applicable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CRITERIA FOR THE UTICA BLUE SOX SCHOLARSHIP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MALE ATHLETE - MUST HAVE COMPLETED AT LEAST 1 SEASON AS A VARSITY ATHLETE IN BASEBALL AND/ OR PARTICIPATE IN LEGION BASEBALL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PLANNING ON CONTINUING TO PARTICIPATE IN BASEBALL IN COLLEGE/UNIVERSITY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POSITIVE ROLE MODEL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STRONG LEADER 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CONCERNED FOR OTHERS 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SPORTSMANSHIP 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DEDICATED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HARDWORKER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LOYAL TO SCHOOL AND COMMUNITY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FINANCIAL HARDSHIP STRONGLY CONSIDERED 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80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AVERAGE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MINIMUM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IMPORTANT NOTES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OFFICIAL HIGH SCHOOL TRANSCRIPT NEEDED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 RECOMMENDATION FROM HIGH SCHOOL BASEBALL COACH OR LEGION BASEBALL COACH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 RECOMMENDATION FROM HIGH SCHOOL FACULTY/STAFF MEMBER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FINANCIAL HARDSHIP PLEASE WRITE A STATEMENT CLARIFYING THE NEED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APPLICATIONS TO BE MAILED TO: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ANDREA DZIEKAN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 CALVIN STREET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YORKVILLE,NY 13495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1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